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49" w:rsidRDefault="00F44D49" w:rsidP="00691F0D">
      <w:pPr>
        <w:pStyle w:val="a4"/>
        <w:ind w:firstLine="567"/>
        <w:jc w:val="center"/>
        <w:rPr>
          <w:b/>
        </w:rPr>
      </w:pPr>
      <w:r>
        <w:rPr>
          <w:b/>
        </w:rPr>
        <w:t>РОССИЙСКАЯ ФЕДЕРАЦИЯ</w:t>
      </w:r>
    </w:p>
    <w:p w:rsidR="00322556" w:rsidRPr="00227667" w:rsidRDefault="00322556" w:rsidP="00691F0D">
      <w:pPr>
        <w:pStyle w:val="a4"/>
        <w:ind w:firstLine="567"/>
        <w:jc w:val="center"/>
        <w:rPr>
          <w:b/>
        </w:rPr>
      </w:pPr>
      <w:r w:rsidRPr="00227667">
        <w:rPr>
          <w:b/>
        </w:rPr>
        <w:t xml:space="preserve">СОВЕТ ДЕПУТАТОВ  </w:t>
      </w:r>
      <w:r w:rsidR="00227667" w:rsidRPr="00227667">
        <w:rPr>
          <w:b/>
        </w:rPr>
        <w:t>КУРОЧКИНСКОГО</w:t>
      </w:r>
      <w:r w:rsidRPr="00227667">
        <w:rPr>
          <w:b/>
        </w:rPr>
        <w:t xml:space="preserve"> СЕЛЬСОВЕТА</w:t>
      </w:r>
    </w:p>
    <w:p w:rsidR="00322556" w:rsidRPr="00227667" w:rsidRDefault="00322556" w:rsidP="00691F0D">
      <w:pPr>
        <w:pStyle w:val="a4"/>
        <w:ind w:firstLine="567"/>
        <w:jc w:val="center"/>
        <w:rPr>
          <w:b/>
        </w:rPr>
      </w:pPr>
      <w:r w:rsidRPr="00227667">
        <w:rPr>
          <w:b/>
        </w:rPr>
        <w:t>ТАЛЬМЕНСКОГО РАЙОНА  АЛТАЙСКОГО КРАЯ</w:t>
      </w:r>
    </w:p>
    <w:p w:rsidR="00691F0D" w:rsidRPr="00227667" w:rsidRDefault="00691F0D" w:rsidP="00691F0D">
      <w:pPr>
        <w:pStyle w:val="a4"/>
        <w:ind w:firstLine="567"/>
        <w:jc w:val="center"/>
      </w:pPr>
    </w:p>
    <w:p w:rsidR="00322556" w:rsidRPr="00227667" w:rsidRDefault="00322556" w:rsidP="00691F0D">
      <w:pPr>
        <w:pStyle w:val="a4"/>
        <w:ind w:firstLine="567"/>
        <w:jc w:val="center"/>
      </w:pPr>
      <w:r w:rsidRPr="00227667">
        <w:t>РЕШЕНИЕ</w:t>
      </w:r>
    </w:p>
    <w:p w:rsidR="00227667" w:rsidRDefault="00C82825" w:rsidP="00691F0D">
      <w:pPr>
        <w:pStyle w:val="a4"/>
        <w:ind w:firstLine="567"/>
        <w:jc w:val="center"/>
      </w:pPr>
      <w:r>
        <w:t>01.03.2023</w:t>
      </w:r>
      <w:r w:rsidR="00322556" w:rsidRPr="00227667">
        <w:t xml:space="preserve"> г.</w:t>
      </w:r>
      <w:r w:rsidR="00322556" w:rsidRPr="00227667">
        <w:tab/>
      </w:r>
      <w:r w:rsidR="00322556" w:rsidRPr="00227667">
        <w:tab/>
      </w:r>
      <w:r w:rsidR="00322556" w:rsidRPr="00227667">
        <w:tab/>
      </w:r>
      <w:r w:rsidR="00322556" w:rsidRPr="00227667">
        <w:tab/>
      </w:r>
      <w:r w:rsidR="00322556" w:rsidRPr="00227667">
        <w:tab/>
      </w:r>
      <w:r w:rsidR="00322556" w:rsidRPr="00227667">
        <w:tab/>
      </w:r>
      <w:r w:rsidR="00322556" w:rsidRPr="00227667">
        <w:tab/>
        <w:t xml:space="preserve">          № </w:t>
      </w:r>
      <w:r w:rsidR="00F44D49">
        <w:t>20</w:t>
      </w:r>
      <w:r w:rsidR="00EF45C6">
        <w:t>/1</w:t>
      </w:r>
    </w:p>
    <w:p w:rsidR="00322556" w:rsidRPr="00227667" w:rsidRDefault="00227667" w:rsidP="00691F0D">
      <w:pPr>
        <w:pStyle w:val="a4"/>
        <w:ind w:firstLine="567"/>
        <w:jc w:val="center"/>
        <w:rPr>
          <w:sz w:val="24"/>
          <w:szCs w:val="24"/>
        </w:rPr>
      </w:pPr>
      <w:r w:rsidRPr="00227667">
        <w:rPr>
          <w:sz w:val="24"/>
          <w:szCs w:val="24"/>
        </w:rPr>
        <w:t>с. Курочкино</w:t>
      </w:r>
    </w:p>
    <w:p w:rsidR="00322556" w:rsidRPr="00227667" w:rsidRDefault="00322556" w:rsidP="00691F0D">
      <w:pPr>
        <w:pStyle w:val="a4"/>
        <w:ind w:firstLine="567"/>
        <w:jc w:val="both"/>
      </w:pPr>
      <w:r w:rsidRPr="00227667">
        <w:t> </w:t>
      </w:r>
    </w:p>
    <w:p w:rsidR="00322556" w:rsidRPr="00227667" w:rsidRDefault="00322556" w:rsidP="00691F0D">
      <w:pPr>
        <w:pStyle w:val="a4"/>
        <w:ind w:right="4536"/>
        <w:jc w:val="both"/>
      </w:pPr>
      <w:r w:rsidRPr="00227667">
        <w:t xml:space="preserve">О внесение изменений и дополнений в решение Совета депутатов </w:t>
      </w:r>
      <w:r w:rsidR="00227667" w:rsidRPr="00227667">
        <w:t>Курочкинского</w:t>
      </w:r>
      <w:r w:rsidRPr="00227667">
        <w:t xml:space="preserve"> сельсовета от 2</w:t>
      </w:r>
      <w:r w:rsidR="00227667" w:rsidRPr="00227667">
        <w:t>8</w:t>
      </w:r>
      <w:r w:rsidRPr="00227667">
        <w:t>.06.2021 №</w:t>
      </w:r>
      <w:r w:rsidR="00227667" w:rsidRPr="00227667">
        <w:t xml:space="preserve"> 150</w:t>
      </w:r>
      <w:r w:rsidRPr="00227667">
        <w:t xml:space="preserve"> «</w:t>
      </w:r>
      <w:r w:rsidR="00691F0D" w:rsidRPr="00227667">
        <w:t>Об утверждении Положения о</w:t>
      </w:r>
      <w:r w:rsidRPr="00227667">
        <w:t xml:space="preserve"> муниципальной службе в муниципальном образовании </w:t>
      </w:r>
      <w:r w:rsidR="00227667" w:rsidRPr="00227667">
        <w:t>Курочкинский</w:t>
      </w:r>
      <w:r w:rsidRPr="00227667">
        <w:t xml:space="preserve"> сельсовет Тальменского района Алтайского края»</w:t>
      </w:r>
    </w:p>
    <w:p w:rsidR="00691F0D" w:rsidRPr="00227667" w:rsidRDefault="00691F0D" w:rsidP="00691F0D">
      <w:pPr>
        <w:pStyle w:val="a4"/>
        <w:ind w:firstLine="567"/>
        <w:jc w:val="both"/>
      </w:pPr>
    </w:p>
    <w:p w:rsidR="00322556" w:rsidRPr="00227667" w:rsidRDefault="00691F0D" w:rsidP="00691F0D">
      <w:pPr>
        <w:pStyle w:val="a4"/>
        <w:ind w:firstLine="567"/>
        <w:jc w:val="both"/>
      </w:pPr>
      <w:r w:rsidRPr="00227667">
        <w:t>На основании протеста прокуратуры</w:t>
      </w:r>
      <w:r w:rsidR="00322556" w:rsidRPr="00227667">
        <w:t xml:space="preserve"> Тальменского р</w:t>
      </w:r>
      <w:r w:rsidRPr="00227667">
        <w:t>айона от 31.01.2023 №</w:t>
      </w:r>
      <w:r w:rsidR="00227667" w:rsidRPr="00227667">
        <w:t xml:space="preserve"> </w:t>
      </w:r>
      <w:r w:rsidRPr="00227667">
        <w:t>02-46-2023,</w:t>
      </w:r>
      <w:r w:rsidR="00322556" w:rsidRPr="00227667">
        <w:t xml:space="preserve"> в соответствии с федеральным законом от 5 декабря 2022 г. № 498-ФЗ «О внесении изменений в отдельные законодательные акты Российской Федерации», </w:t>
      </w:r>
      <w:hyperlink r:id="rId4" w:tgtFrame="_blank" w:history="1">
        <w:r w:rsidR="00322556" w:rsidRPr="00227667">
          <w:rPr>
            <w:rStyle w:val="hyperlink"/>
          </w:rPr>
          <w:t>Уставом</w:t>
        </w:r>
      </w:hyperlink>
      <w:r w:rsidR="00322556" w:rsidRPr="00227667">
        <w:t xml:space="preserve"> муниципального образования </w:t>
      </w:r>
      <w:r w:rsidR="00227667" w:rsidRPr="00227667">
        <w:t>Курочкинский</w:t>
      </w:r>
      <w:r w:rsidR="00322556" w:rsidRPr="00227667">
        <w:t xml:space="preserve">  сельсовет Тальменского края  </w:t>
      </w:r>
    </w:p>
    <w:p w:rsidR="00322556" w:rsidRPr="00227667" w:rsidRDefault="00322556" w:rsidP="00691F0D">
      <w:pPr>
        <w:pStyle w:val="a4"/>
        <w:ind w:firstLine="567"/>
        <w:jc w:val="center"/>
      </w:pPr>
      <w:r w:rsidRPr="00227667">
        <w:t>РЕШИЛ:</w:t>
      </w:r>
    </w:p>
    <w:p w:rsidR="00691F0D" w:rsidRPr="00227667" w:rsidRDefault="00322556" w:rsidP="00691F0D">
      <w:pPr>
        <w:pStyle w:val="a4"/>
        <w:ind w:firstLine="567"/>
        <w:jc w:val="both"/>
      </w:pPr>
      <w:r w:rsidRPr="00227667">
        <w:t>1.</w:t>
      </w:r>
      <w:r w:rsidR="00691F0D" w:rsidRPr="00227667">
        <w:t xml:space="preserve"> Удовлетворить протест прокуратуры Тальменского района от 31.01.2023 №</w:t>
      </w:r>
      <w:r w:rsidR="00227667" w:rsidRPr="00227667">
        <w:t xml:space="preserve"> </w:t>
      </w:r>
      <w:r w:rsidR="00691F0D" w:rsidRPr="00227667">
        <w:t xml:space="preserve">02-46-2023 на решение Совета депутатов </w:t>
      </w:r>
      <w:r w:rsidR="00227667" w:rsidRPr="00227667">
        <w:t>Курочкинского</w:t>
      </w:r>
      <w:r w:rsidR="00691F0D" w:rsidRPr="00227667">
        <w:t xml:space="preserve"> сельсовета от 2</w:t>
      </w:r>
      <w:r w:rsidR="00227667" w:rsidRPr="00227667">
        <w:t>8</w:t>
      </w:r>
      <w:r w:rsidR="00691F0D" w:rsidRPr="00227667">
        <w:t>.06.2021 №</w:t>
      </w:r>
      <w:r w:rsidR="00227667" w:rsidRPr="00227667">
        <w:t xml:space="preserve"> </w:t>
      </w:r>
      <w:r w:rsidR="00691F0D" w:rsidRPr="00227667">
        <w:t>1</w:t>
      </w:r>
      <w:r w:rsidR="00227667" w:rsidRPr="00227667">
        <w:t>50</w:t>
      </w:r>
      <w:r w:rsidR="00691F0D" w:rsidRPr="00227667">
        <w:t xml:space="preserve"> «Об утверждении Положения о муниципальной службе в муниципальном образовании </w:t>
      </w:r>
      <w:r w:rsidR="00227667" w:rsidRPr="00227667">
        <w:t>Курочкинский</w:t>
      </w:r>
      <w:r w:rsidR="00691F0D" w:rsidRPr="00227667">
        <w:t xml:space="preserve"> сельсовет Тальменского района Алтайского края».</w:t>
      </w:r>
    </w:p>
    <w:p w:rsidR="00322556" w:rsidRPr="00227667" w:rsidRDefault="00691F0D" w:rsidP="00691F0D">
      <w:pPr>
        <w:pStyle w:val="a4"/>
        <w:ind w:firstLine="567"/>
        <w:jc w:val="both"/>
      </w:pPr>
      <w:r w:rsidRPr="00227667">
        <w:t>2.</w:t>
      </w:r>
      <w:r w:rsidR="00F44D49">
        <w:t xml:space="preserve"> </w:t>
      </w:r>
      <w:r w:rsidRPr="00227667">
        <w:t xml:space="preserve">Внести в </w:t>
      </w:r>
      <w:r w:rsidR="00322556" w:rsidRPr="00227667">
        <w:t xml:space="preserve">Положение </w:t>
      </w:r>
      <w:r w:rsidRPr="00227667">
        <w:t>о</w:t>
      </w:r>
      <w:r w:rsidR="00322556" w:rsidRPr="00227667">
        <w:t xml:space="preserve"> муниципальной службе в муниципальном образовании </w:t>
      </w:r>
      <w:r w:rsidR="00227667" w:rsidRPr="00227667">
        <w:t>Курочкинский</w:t>
      </w:r>
      <w:r w:rsidR="00322556" w:rsidRPr="00227667">
        <w:t xml:space="preserve"> сельсовет Тальменского</w:t>
      </w:r>
      <w:r w:rsidRPr="00227667">
        <w:t xml:space="preserve"> района Алтайского края, утвержденное решением  Совета депутатов </w:t>
      </w:r>
      <w:r w:rsidR="00227667" w:rsidRPr="00227667">
        <w:t>Курочкинского</w:t>
      </w:r>
      <w:r w:rsidRPr="00227667">
        <w:t xml:space="preserve"> сельсовета от 2</w:t>
      </w:r>
      <w:r w:rsidR="00227667" w:rsidRPr="00227667">
        <w:t>8</w:t>
      </w:r>
      <w:r w:rsidRPr="00227667">
        <w:t>.06.2021 №</w:t>
      </w:r>
      <w:r w:rsidR="00227667" w:rsidRPr="00227667">
        <w:t xml:space="preserve"> 150</w:t>
      </w:r>
      <w:r w:rsidRPr="00227667">
        <w:t>, следующие изменения и дополнения:</w:t>
      </w:r>
    </w:p>
    <w:p w:rsidR="00691F0D" w:rsidRPr="00227667" w:rsidRDefault="00691F0D" w:rsidP="00691F0D">
      <w:pPr>
        <w:pStyle w:val="a4"/>
        <w:ind w:firstLine="567"/>
        <w:jc w:val="both"/>
      </w:pPr>
      <w:r w:rsidRPr="00227667">
        <w:t>1) часть 3 ст. 12 Положения дополнить п. 11 следующего содержания:</w:t>
      </w:r>
    </w:p>
    <w:p w:rsidR="00691F0D" w:rsidRPr="00227667" w:rsidRDefault="00691F0D" w:rsidP="00691F0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7667">
        <w:rPr>
          <w:sz w:val="28"/>
          <w:szCs w:val="28"/>
        </w:rPr>
        <w:t xml:space="preserve">«11) </w:t>
      </w:r>
      <w:r w:rsidRPr="00227667">
        <w:rPr>
          <w:color w:val="000000" w:themeColor="text1"/>
          <w:sz w:val="28"/>
          <w:szCs w:val="28"/>
          <w:shd w:val="clear" w:color="auto" w:fill="FFFFFF"/>
        </w:rPr>
        <w:t>приобретения им статуса иностранного </w:t>
      </w:r>
      <w:hyperlink r:id="rId5" w:anchor="dst100137" w:history="1">
        <w:r w:rsidRPr="00227667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агента</w:t>
        </w:r>
      </w:hyperlink>
      <w:r w:rsidRPr="00227667">
        <w:rPr>
          <w:color w:val="000000" w:themeColor="text1"/>
          <w:sz w:val="28"/>
          <w:szCs w:val="28"/>
          <w:shd w:val="clear" w:color="auto" w:fill="FFFFFF"/>
        </w:rPr>
        <w:t>.»;</w:t>
      </w:r>
    </w:p>
    <w:p w:rsidR="00691F0D" w:rsidRPr="00227667" w:rsidRDefault="00691F0D" w:rsidP="00691F0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7667">
        <w:rPr>
          <w:color w:val="000000" w:themeColor="text1"/>
          <w:sz w:val="28"/>
          <w:szCs w:val="28"/>
          <w:shd w:val="clear" w:color="auto" w:fill="FFFFFF"/>
        </w:rPr>
        <w:t xml:space="preserve">2) часть 2 ст. 23 Положения дополнить </w:t>
      </w:r>
      <w:r w:rsidR="00E6215C" w:rsidRPr="00227667">
        <w:rPr>
          <w:color w:val="000000" w:themeColor="text1"/>
          <w:sz w:val="28"/>
          <w:szCs w:val="28"/>
          <w:shd w:val="clear" w:color="auto" w:fill="FFFFFF"/>
        </w:rPr>
        <w:t>п. 6 следующего содержания:</w:t>
      </w:r>
    </w:p>
    <w:p w:rsidR="00E6215C" w:rsidRPr="00227667" w:rsidRDefault="00E6215C" w:rsidP="00E6215C">
      <w:pPr>
        <w:pStyle w:val="a3"/>
        <w:spacing w:before="0" w:beforeAutospacing="0" w:after="0" w:afterAutospacing="0"/>
        <w:ind w:right="15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27667">
        <w:rPr>
          <w:color w:val="000000" w:themeColor="text1"/>
          <w:sz w:val="28"/>
          <w:szCs w:val="28"/>
          <w:shd w:val="clear" w:color="auto" w:fill="FFFFFF"/>
        </w:rPr>
        <w:t>«6) приобретения муниципальным служащим статуса иностранного </w:t>
      </w:r>
      <w:hyperlink r:id="rId6" w:anchor="dst100137" w:history="1">
        <w:r w:rsidRPr="00227667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агента</w:t>
        </w:r>
      </w:hyperlink>
      <w:r w:rsidRPr="00227667">
        <w:rPr>
          <w:color w:val="000000" w:themeColor="text1"/>
          <w:sz w:val="28"/>
          <w:szCs w:val="28"/>
          <w:shd w:val="clear" w:color="auto" w:fill="FFFFFF"/>
        </w:rPr>
        <w:t>.».</w:t>
      </w:r>
    </w:p>
    <w:p w:rsidR="00322556" w:rsidRPr="00227667" w:rsidRDefault="00691F0D" w:rsidP="00691F0D">
      <w:pPr>
        <w:pStyle w:val="a4"/>
        <w:ind w:firstLine="567"/>
        <w:jc w:val="both"/>
      </w:pPr>
      <w:r w:rsidRPr="00227667">
        <w:t>3</w:t>
      </w:r>
      <w:r w:rsidR="00322556" w:rsidRPr="00227667">
        <w:t xml:space="preserve">. </w:t>
      </w:r>
      <w:r w:rsidR="00227667" w:rsidRPr="00227667">
        <w:t>О</w:t>
      </w:r>
      <w:r w:rsidR="00322556" w:rsidRPr="00227667">
        <w:t>бнародова</w:t>
      </w:r>
      <w:r w:rsidR="00227667" w:rsidRPr="00227667">
        <w:t>ть данное решение в установленном порядке</w:t>
      </w:r>
      <w:r w:rsidR="00322556" w:rsidRPr="00227667">
        <w:t xml:space="preserve"> </w:t>
      </w:r>
    </w:p>
    <w:p w:rsidR="00322556" w:rsidRPr="00227667" w:rsidRDefault="00691F0D" w:rsidP="00691F0D">
      <w:pPr>
        <w:pStyle w:val="a4"/>
        <w:ind w:firstLine="567"/>
        <w:jc w:val="both"/>
      </w:pPr>
      <w:r w:rsidRPr="00227667">
        <w:t>4</w:t>
      </w:r>
      <w:r w:rsidR="00322556" w:rsidRPr="00227667">
        <w:t xml:space="preserve">. </w:t>
      </w:r>
      <w:proofErr w:type="gramStart"/>
      <w:r w:rsidR="00322556" w:rsidRPr="00227667">
        <w:t>Контроль за</w:t>
      </w:r>
      <w:proofErr w:type="gramEnd"/>
      <w:r w:rsidR="00322556" w:rsidRPr="00227667">
        <w:t xml:space="preserve"> выполнением данного решения возложить на постоянную комиссию </w:t>
      </w:r>
      <w:r w:rsidR="00227667" w:rsidRPr="00227667">
        <w:t>по социальным вопросам и правопорядку (председатель Гончаренко С.Г.).</w:t>
      </w:r>
      <w:r w:rsidR="00322556" w:rsidRPr="00227667">
        <w:t> </w:t>
      </w:r>
    </w:p>
    <w:p w:rsidR="00227667" w:rsidRPr="00227667" w:rsidRDefault="00227667" w:rsidP="00691F0D">
      <w:pPr>
        <w:pStyle w:val="a4"/>
        <w:ind w:firstLine="567"/>
        <w:jc w:val="both"/>
      </w:pPr>
      <w:r w:rsidRPr="00227667">
        <w:t xml:space="preserve"> </w:t>
      </w:r>
    </w:p>
    <w:p w:rsidR="00227667" w:rsidRPr="00227667" w:rsidRDefault="00227667" w:rsidP="00691F0D">
      <w:pPr>
        <w:pStyle w:val="a4"/>
        <w:ind w:firstLine="567"/>
        <w:jc w:val="both"/>
      </w:pPr>
    </w:p>
    <w:p w:rsidR="009D68C6" w:rsidRPr="00227667" w:rsidRDefault="00322556" w:rsidP="00227667">
      <w:pPr>
        <w:pStyle w:val="a4"/>
        <w:tabs>
          <w:tab w:val="left" w:pos="6000"/>
        </w:tabs>
        <w:ind w:firstLine="567"/>
        <w:jc w:val="both"/>
      </w:pPr>
      <w:r w:rsidRPr="00227667">
        <w:t>Глава сельсовета</w:t>
      </w:r>
      <w:r w:rsidR="00227667" w:rsidRPr="00227667">
        <w:tab/>
        <w:t>Н.А. Войтович</w:t>
      </w:r>
    </w:p>
    <w:sectPr w:rsidR="009D68C6" w:rsidRPr="00227667" w:rsidSect="00691F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22556"/>
    <w:rsid w:val="00227667"/>
    <w:rsid w:val="0025439A"/>
    <w:rsid w:val="00322556"/>
    <w:rsid w:val="004F1EDC"/>
    <w:rsid w:val="0068662C"/>
    <w:rsid w:val="00691F0D"/>
    <w:rsid w:val="007017A4"/>
    <w:rsid w:val="009D68C6"/>
    <w:rsid w:val="00C82825"/>
    <w:rsid w:val="00D76036"/>
    <w:rsid w:val="00E6215C"/>
    <w:rsid w:val="00EF45C6"/>
    <w:rsid w:val="00F4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55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yperlink">
    <w:name w:val="hyperlink"/>
    <w:basedOn w:val="a0"/>
    <w:rsid w:val="00322556"/>
  </w:style>
  <w:style w:type="paragraph" w:styleId="a4">
    <w:name w:val="No Spacing"/>
    <w:uiPriority w:val="1"/>
    <w:qFormat/>
    <w:rsid w:val="00691F0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91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5981/b5999463f66d15b2deb5c1203d23e86f3d994bf9/" TargetMode="External"/><Relationship Id="rId5" Type="http://schemas.openxmlformats.org/officeDocument/2006/relationships/hyperlink" Target="https://www.consultant.ru/document/cons_doc_LAW_435981/b5999463f66d15b2deb5c1203d23e86f3d994bf9/" TargetMode="External"/><Relationship Id="rId4" Type="http://schemas.openxmlformats.org/officeDocument/2006/relationships/hyperlink" Target="http://pravo-search.minjust.ru:8080/bigs/showDocument.html?id=E00912A1-2A45-434F-93B7-1F05F9D347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8</cp:revision>
  <cp:lastPrinted>2023-03-02T07:29:00Z</cp:lastPrinted>
  <dcterms:created xsi:type="dcterms:W3CDTF">2023-02-02T03:52:00Z</dcterms:created>
  <dcterms:modified xsi:type="dcterms:W3CDTF">2023-03-30T07:55:00Z</dcterms:modified>
</cp:coreProperties>
</file>